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91" w:rsidRPr="00027E91" w:rsidRDefault="00027E91" w:rsidP="00027E91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027E91">
        <w:rPr>
          <w:rFonts w:ascii="Times New Roman" w:hAnsi="Times New Roman"/>
          <w:b/>
          <w:sz w:val="20"/>
          <w:szCs w:val="20"/>
          <w:lang w:val="kk-KZ"/>
        </w:rPr>
        <w:t>920212401673</w:t>
      </w:r>
    </w:p>
    <w:p w:rsidR="00027E91" w:rsidRPr="00027E91" w:rsidRDefault="00027E91" w:rsidP="00027E91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27E91" w:rsidRPr="00027E91" w:rsidRDefault="00027E91" w:rsidP="00027E91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027E91">
        <w:rPr>
          <w:rFonts w:ascii="Times New Roman" w:hAnsi="Times New Roman"/>
          <w:b/>
          <w:sz w:val="20"/>
          <w:szCs w:val="20"/>
          <w:lang w:val="kk-KZ"/>
        </w:rPr>
        <w:t>МАЙЛЫБАЙ Салиха Тұрсынбекқызы,</w:t>
      </w:r>
    </w:p>
    <w:p w:rsidR="00027E91" w:rsidRPr="00027E91" w:rsidRDefault="00027E91" w:rsidP="00027E9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027E91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«Turan» мектебінің </w:t>
      </w:r>
      <w:r w:rsidRPr="00027E91">
        <w:rPr>
          <w:rFonts w:ascii="Times New Roman" w:hAnsi="Times New Roman"/>
          <w:b/>
          <w:sz w:val="20"/>
          <w:szCs w:val="20"/>
          <w:lang w:val="kk-KZ"/>
        </w:rPr>
        <w:t>биология пәні мұғалімі</w:t>
      </w:r>
      <w:r w:rsidR="007D15F4">
        <w:rPr>
          <w:rFonts w:ascii="Times New Roman" w:hAnsi="Times New Roman"/>
          <w:b/>
          <w:sz w:val="20"/>
          <w:szCs w:val="20"/>
          <w:lang w:val="kk-KZ"/>
        </w:rPr>
        <w:t>.</w:t>
      </w:r>
      <w:bookmarkStart w:id="0" w:name="_GoBack"/>
      <w:bookmarkEnd w:id="0"/>
    </w:p>
    <w:p w:rsidR="00027E91" w:rsidRPr="00027E91" w:rsidRDefault="00027E91" w:rsidP="00027E9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027E91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Шымкент қаласы</w:t>
      </w:r>
    </w:p>
    <w:p w:rsidR="00B24502" w:rsidRPr="00027E91" w:rsidRDefault="00B24502" w:rsidP="00027E91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27E91" w:rsidRPr="00027E91" w:rsidRDefault="00027E91" w:rsidP="001E76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027E91">
        <w:rPr>
          <w:rFonts w:ascii="Times New Roman" w:hAnsi="Times New Roman"/>
          <w:b/>
          <w:sz w:val="20"/>
          <w:szCs w:val="20"/>
          <w:lang w:val="kk-KZ"/>
        </w:rPr>
        <w:t>ӨСІМДІКТЕРДІҢ ӨСУІ МЕН ДАМУЫНА ЖАРЫҚТЫҢ ӘСЕРІ (ТРОПИЗМДЕР, ТАКСИСТЕР, ӨСУ ҚОЗҒАЛЫСТАРЫ)</w:t>
      </w:r>
    </w:p>
    <w:p w:rsidR="00027E91" w:rsidRPr="00027E91" w:rsidRDefault="00027E91" w:rsidP="00027E91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561"/>
        <w:gridCol w:w="709"/>
        <w:gridCol w:w="2126"/>
        <w:gridCol w:w="1559"/>
        <w:gridCol w:w="1418"/>
        <w:gridCol w:w="1275"/>
        <w:gridCol w:w="1418"/>
      </w:tblGrid>
      <w:tr w:rsidR="00571EE1" w:rsidRPr="007D15F4" w:rsidTr="00027E91">
        <w:trPr>
          <w:trHeight w:val="63"/>
        </w:trPr>
        <w:tc>
          <w:tcPr>
            <w:tcW w:w="3261" w:type="dxa"/>
            <w:gridSpan w:val="3"/>
          </w:tcPr>
          <w:p w:rsidR="00571EE1" w:rsidRPr="00027E91" w:rsidRDefault="00571EE1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мақсаты:</w:t>
            </w:r>
          </w:p>
        </w:tc>
        <w:tc>
          <w:tcPr>
            <w:tcW w:w="7796" w:type="dxa"/>
            <w:gridSpan w:val="5"/>
          </w:tcPr>
          <w:p w:rsidR="00571EE1" w:rsidRPr="00027E91" w:rsidRDefault="0014386D" w:rsidP="00A95A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>7.1.6.1 - өсімдіктердің қозғалысы себептерін түсіндіріп, қозғалыстың маңызын сипаттау (тропизмдер, таксистер);</w:t>
            </w:r>
          </w:p>
        </w:tc>
      </w:tr>
      <w:tr w:rsidR="00446C8C" w:rsidRPr="00027E91" w:rsidTr="00027E91">
        <w:tc>
          <w:tcPr>
            <w:tcW w:w="3261" w:type="dxa"/>
            <w:gridSpan w:val="3"/>
          </w:tcPr>
          <w:p w:rsidR="00446C8C" w:rsidRPr="00027E91" w:rsidRDefault="00D74486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критери</w:t>
            </w:r>
            <w:r w:rsid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й</w:t>
            </w: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і:</w:t>
            </w:r>
          </w:p>
        </w:tc>
        <w:tc>
          <w:tcPr>
            <w:tcW w:w="7796" w:type="dxa"/>
            <w:gridSpan w:val="5"/>
          </w:tcPr>
          <w:p w:rsidR="0014386D" w:rsidRPr="00027E91" w:rsidRDefault="0014386D" w:rsidP="00ED0D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>өсімдіктердің қозғалысы себептерін түсіндіреді</w:t>
            </w:r>
          </w:p>
          <w:p w:rsidR="00A84BBE" w:rsidRPr="00027E91" w:rsidRDefault="0014386D" w:rsidP="0014386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өсімдіктер қозғалысының маңызын сипаттайды</w:t>
            </w:r>
          </w:p>
        </w:tc>
      </w:tr>
      <w:tr w:rsidR="00571EE1" w:rsidRPr="00027E91" w:rsidTr="00027E91">
        <w:tc>
          <w:tcPr>
            <w:tcW w:w="11057" w:type="dxa"/>
            <w:gridSpan w:val="8"/>
          </w:tcPr>
          <w:p w:rsidR="00571EE1" w:rsidRPr="00027E91" w:rsidRDefault="00E5204C" w:rsidP="00A95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Саралап оқыту</w:t>
            </w:r>
            <w:r w:rsidR="003526D4"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тапсырмалары</w:t>
            </w:r>
          </w:p>
        </w:tc>
      </w:tr>
      <w:tr w:rsidR="00AF20F4" w:rsidRPr="00027E91" w:rsidTr="00027E91">
        <w:tc>
          <w:tcPr>
            <w:tcW w:w="991" w:type="dxa"/>
            <w:shd w:val="clear" w:color="auto" w:fill="auto"/>
          </w:tcPr>
          <w:p w:rsidR="00AF20F4" w:rsidRPr="00027E91" w:rsidRDefault="00AF20F4" w:rsidP="00A95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561" w:type="dxa"/>
            <w:shd w:val="clear" w:color="auto" w:fill="auto"/>
          </w:tcPr>
          <w:p w:rsidR="00AF20F4" w:rsidRPr="00027E91" w:rsidRDefault="00AF20F4" w:rsidP="00A95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Кезеңдері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F20F4" w:rsidRPr="00027E91" w:rsidRDefault="00AF20F4" w:rsidP="00A95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559" w:type="dxa"/>
            <w:shd w:val="clear" w:color="auto" w:fill="auto"/>
          </w:tcPr>
          <w:p w:rsidR="00AF20F4" w:rsidRPr="00027E91" w:rsidRDefault="00AF20F4" w:rsidP="00A95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Тапсырманың мақсаты</w:t>
            </w:r>
          </w:p>
        </w:tc>
        <w:tc>
          <w:tcPr>
            <w:tcW w:w="1418" w:type="dxa"/>
            <w:shd w:val="clear" w:color="auto" w:fill="auto"/>
          </w:tcPr>
          <w:p w:rsidR="00AF20F4" w:rsidRPr="00027E91" w:rsidRDefault="00027E91" w:rsidP="00A95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Мұғалімнің </w:t>
            </w:r>
            <w:r w:rsidR="00AF20F4"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бақылауы мен зерттеуі не?</w:t>
            </w:r>
          </w:p>
        </w:tc>
        <w:tc>
          <w:tcPr>
            <w:tcW w:w="1275" w:type="dxa"/>
            <w:shd w:val="clear" w:color="auto" w:fill="auto"/>
          </w:tcPr>
          <w:p w:rsidR="00AF20F4" w:rsidRPr="00027E91" w:rsidRDefault="00AF20F4" w:rsidP="00A95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shd w:val="clear" w:color="auto" w:fill="auto"/>
          </w:tcPr>
          <w:p w:rsidR="00AF20F4" w:rsidRPr="00027E91" w:rsidRDefault="00AF20F4" w:rsidP="00A95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AF20F4" w:rsidRPr="00027E91" w:rsidTr="00027E91">
        <w:trPr>
          <w:trHeight w:val="410"/>
        </w:trPr>
        <w:tc>
          <w:tcPr>
            <w:tcW w:w="991" w:type="dxa"/>
            <w:shd w:val="clear" w:color="auto" w:fill="auto"/>
          </w:tcPr>
          <w:p w:rsidR="00AF20F4" w:rsidRPr="00027E91" w:rsidRDefault="00D56F3B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2 </w:t>
            </w:r>
            <w:r w:rsidR="00085DFF"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минут</w:t>
            </w:r>
          </w:p>
          <w:p w:rsidR="00C50E63" w:rsidRPr="00027E91" w:rsidRDefault="00C50E63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50E63" w:rsidRPr="00027E91" w:rsidRDefault="00C50E63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50E63" w:rsidRPr="00027E91" w:rsidRDefault="00C50E63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50E63" w:rsidRPr="00027E91" w:rsidRDefault="00C50E63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4386D" w:rsidRPr="00027E91" w:rsidRDefault="0014386D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4386D" w:rsidRPr="00027E91" w:rsidRDefault="0014386D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C83A9A" w:rsidRPr="00027E91" w:rsidRDefault="00D56F3B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="00C50E63" w:rsidRPr="00027E9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C50E63"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</w:t>
            </w:r>
            <w:r w:rsidR="00027E91"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561" w:type="dxa"/>
            <w:shd w:val="clear" w:color="auto" w:fill="auto"/>
          </w:tcPr>
          <w:p w:rsidR="00EF683E" w:rsidRPr="00027E91" w:rsidRDefault="006B2507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</w:t>
            </w:r>
            <w:r w:rsidR="00085DFF"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йымдастыру</w:t>
            </w:r>
          </w:p>
          <w:p w:rsidR="00EF683E" w:rsidRPr="00027E91" w:rsidRDefault="00EF683E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683E" w:rsidRPr="00027E91" w:rsidRDefault="00EF683E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683E" w:rsidRPr="00027E91" w:rsidRDefault="00EF683E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683E" w:rsidRPr="00027E91" w:rsidRDefault="00EF683E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683E" w:rsidRPr="00027E91" w:rsidRDefault="00EF683E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683E" w:rsidRPr="00027E91" w:rsidRDefault="00EF683E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683E" w:rsidRPr="00027E91" w:rsidRDefault="00EF683E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4386D" w:rsidRPr="00027E91" w:rsidRDefault="0014386D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F20F4" w:rsidRPr="00027E91" w:rsidRDefault="00EF683E" w:rsidP="00A95A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жұмысы</w:t>
            </w:r>
            <w:r w:rsidR="00085DFF"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83A9A" w:rsidRPr="00027E91" w:rsidRDefault="007E78E9" w:rsidP="00A95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>Сәлеметсіздер ме, оқушылар. Бүгін біз сіздермен  биология сабағының</w:t>
            </w:r>
            <w:r w:rsidR="0014386D" w:rsidRPr="00027E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жаңа тарауы – қозғалыс бөлімін бастаймыз </w:t>
            </w:r>
            <w:r w:rsidR="00B50709" w:rsidRPr="00027E9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14386D" w:rsidRPr="00027E91" w:rsidRDefault="007E78E9" w:rsidP="00A95A6C">
            <w:pPr>
              <w:pStyle w:val="a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Бүгінгі сабағымыздың </w:t>
            </w:r>
            <w:r w:rsidR="00193331" w:rsidRPr="00027E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тақырыбы: </w:t>
            </w:r>
            <w:r w:rsidR="0014386D" w:rsidRPr="00027E91">
              <w:rPr>
                <w:rFonts w:ascii="Times New Roman" w:hAnsi="Times New Roman"/>
                <w:sz w:val="20"/>
                <w:szCs w:val="20"/>
                <w:lang w:val="kk-KZ"/>
              </w:rPr>
              <w:t>Өсімдіктердің қозғалысы. Қозғалыстың өсімдіктер тіршілігіндегі маңызы.  Өсімдіктердің қозғалу тәсілдері (тропизмдер, таксистер, өсу қозғалыстары).</w:t>
            </w:r>
          </w:p>
          <w:p w:rsidR="00C549BE" w:rsidRPr="00027E91" w:rsidRDefault="00302F9F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(І)</w:t>
            </w: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Үй тапсырмасын тексеру. </w:t>
            </w:r>
            <w:r w:rsidR="00BC05DD"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C549BE"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Тест жұмысы.</w:t>
            </w:r>
          </w:p>
          <w:p w:rsidR="00C549BE" w:rsidRPr="00027E91" w:rsidRDefault="00C549BE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1 Адам мен сүтқоректілердің қанын зиянды заттардан тазаруына жауапты басты бөлу мүшесі</w:t>
            </w:r>
          </w:p>
          <w:p w:rsidR="00C549BE" w:rsidRPr="00027E91" w:rsidRDefault="00C549BE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 А) </w:t>
            </w:r>
            <w:r w:rsidRPr="00027E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бүйрек</w:t>
            </w: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  ә) жүрек             б) ми</w:t>
            </w:r>
          </w:p>
          <w:p w:rsidR="00C549BE" w:rsidRPr="00027E91" w:rsidRDefault="00C549BE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 В) ішек          г) өкпе</w:t>
            </w:r>
          </w:p>
          <w:p w:rsidR="00C549BE" w:rsidRPr="00027E91" w:rsidRDefault="00C549BE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2) адам мен сүтқоректілер ағзасындағы зиянды заттарды залалсыздандырады</w:t>
            </w:r>
          </w:p>
          <w:p w:rsidR="00C549BE" w:rsidRPr="00027E91" w:rsidRDefault="00C549BE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А) ұйқы безі      ә) бүйрекүсті безі       б) </w:t>
            </w:r>
            <w:r w:rsidRPr="00027E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бауыр</w:t>
            </w:r>
          </w:p>
          <w:p w:rsidR="00C549BE" w:rsidRPr="00027E91" w:rsidRDefault="00C549BE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В) қалқанша безі            г) ішек безі</w:t>
            </w:r>
          </w:p>
          <w:p w:rsidR="00C549BE" w:rsidRPr="00027E91" w:rsidRDefault="00C549BE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3. заттар мен энергия пайдалану және шығару үдерістерінің жиынтығы</w:t>
            </w:r>
          </w:p>
          <w:p w:rsidR="00C549BE" w:rsidRPr="00027E91" w:rsidRDefault="00C549BE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а) </w:t>
            </w:r>
            <w:r w:rsidRPr="00027E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метаболизм</w:t>
            </w: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     ә) онтогенез          б) таксис</w:t>
            </w:r>
          </w:p>
          <w:p w:rsidR="00C549BE" w:rsidRPr="00027E91" w:rsidRDefault="00C549BE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в) дискреттік          г) тропизм</w:t>
            </w:r>
          </w:p>
          <w:p w:rsidR="00C549BE" w:rsidRPr="00027E91" w:rsidRDefault="00C549BE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4) Метаболизмнің екі үдерісі</w:t>
            </w:r>
          </w:p>
          <w:p w:rsidR="00C549BE" w:rsidRPr="00027E91" w:rsidRDefault="00C549BE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 А) онтогенез, филогенез</w:t>
            </w:r>
          </w:p>
          <w:p w:rsidR="00C549BE" w:rsidRPr="00027E91" w:rsidRDefault="00C549BE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ә) </w:t>
            </w:r>
            <w:r w:rsidRPr="00027E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анаболизм, катоболизм</w:t>
            </w:r>
          </w:p>
          <w:p w:rsidR="00C549BE" w:rsidRPr="00027E91" w:rsidRDefault="00C549BE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б) транспирация, гутация</w:t>
            </w:r>
          </w:p>
          <w:p w:rsidR="00C549BE" w:rsidRPr="00027E91" w:rsidRDefault="00C549BE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в) мутация, модификация</w:t>
            </w:r>
          </w:p>
          <w:p w:rsidR="00C549BE" w:rsidRPr="00027E91" w:rsidRDefault="00C549BE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г) транкрипция, </w:t>
            </w:r>
            <w:r w:rsidR="00930E83"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трансформация</w:t>
            </w:r>
          </w:p>
          <w:p w:rsidR="00930E83" w:rsidRPr="00027E91" w:rsidRDefault="00930E83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5) Адам және сүтқоректілердегі құрамында азот бар шлак бөлінді</w:t>
            </w:r>
          </w:p>
          <w:p w:rsidR="00930E83" w:rsidRPr="00027E91" w:rsidRDefault="00930E83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а) </w:t>
            </w:r>
            <w:r w:rsidRPr="00027E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несепнәр</w:t>
            </w: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   ә) зәр </w:t>
            </w: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lastRenderedPageBreak/>
              <w:t>қышқылы         б) аммияк</w:t>
            </w:r>
          </w:p>
          <w:p w:rsidR="00930E83" w:rsidRPr="00027E91" w:rsidRDefault="00930E83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в) метан            г) оттегі</w:t>
            </w:r>
          </w:p>
          <w:p w:rsidR="00930E83" w:rsidRPr="00027E91" w:rsidRDefault="00930E83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6) Фотосинтездің соңғы өнімін белгіле</w:t>
            </w:r>
          </w:p>
          <w:p w:rsidR="00930E83" w:rsidRPr="00027E91" w:rsidRDefault="00930E83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 А) </w:t>
            </w:r>
            <w:r w:rsidRPr="00027E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глюкоза</w:t>
            </w: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  ә) оттегі       б) сутегі</w:t>
            </w:r>
          </w:p>
          <w:p w:rsidR="00930E83" w:rsidRPr="00027E91" w:rsidRDefault="00930E83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В) метан           г) гелий</w:t>
            </w:r>
          </w:p>
          <w:p w:rsidR="00930E83" w:rsidRPr="00027E91" w:rsidRDefault="00930E83" w:rsidP="00C549BE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7) Фотосинтездің бастапқы өнімлерінің бірі</w:t>
            </w:r>
          </w:p>
          <w:p w:rsidR="00930E83" w:rsidRPr="00027E91" w:rsidRDefault="00930E83" w:rsidP="00930E83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 А) глюкоза      ә) фруктоза       б) </w:t>
            </w:r>
            <w:r w:rsidRPr="00027E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сутегі</w:t>
            </w:r>
          </w:p>
          <w:p w:rsidR="00C549BE" w:rsidRPr="00027E91" w:rsidRDefault="00930E83" w:rsidP="00930E83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В) метан           г) гелий</w:t>
            </w:r>
          </w:p>
          <w:p w:rsidR="00930E83" w:rsidRPr="00027E91" w:rsidRDefault="00930E83" w:rsidP="00930E83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8) Қарапайымдыларда бөліп шығаруды жүзеге асырады</w:t>
            </w:r>
          </w:p>
          <w:p w:rsidR="00930E83" w:rsidRPr="00027E91" w:rsidRDefault="00930E83" w:rsidP="00930E83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А) </w:t>
            </w:r>
            <w:r w:rsidRPr="00027E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жиырылғыш вакуоль</w:t>
            </w: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      ә) асқорыту вакуолі</w:t>
            </w:r>
          </w:p>
          <w:p w:rsidR="00930E83" w:rsidRPr="00027E91" w:rsidRDefault="00930E83" w:rsidP="00930E83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Б) бүйрек                                   в) демтүтіктер</w:t>
            </w:r>
          </w:p>
          <w:p w:rsidR="00930E83" w:rsidRPr="00027E91" w:rsidRDefault="00930E83" w:rsidP="00930E83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Г) мальпигий түтіктері</w:t>
            </w:r>
          </w:p>
          <w:p w:rsidR="001F2EB3" w:rsidRPr="00027E91" w:rsidRDefault="00930E83" w:rsidP="00930E83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9) Буылтық құрттарда алғаш пайда болған бөліп шығару мүшесі</w:t>
            </w:r>
          </w:p>
          <w:p w:rsidR="001F2EB3" w:rsidRPr="00027E91" w:rsidRDefault="001F2EB3" w:rsidP="00930E83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А) </w:t>
            </w:r>
            <w:r w:rsidRPr="00027E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метанефридиялар</w:t>
            </w: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      ә) протонефридиялар</w:t>
            </w:r>
          </w:p>
          <w:p w:rsidR="001F2EB3" w:rsidRPr="00027E91" w:rsidRDefault="001F2EB3" w:rsidP="00930E83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Б) мальпигий түтікшелері     в) демтүтітер</w:t>
            </w:r>
          </w:p>
          <w:p w:rsidR="001F2EB3" w:rsidRPr="00027E91" w:rsidRDefault="001F2EB3" w:rsidP="00930E83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Г) жасыл түсті бездер</w:t>
            </w:r>
          </w:p>
          <w:p w:rsidR="001F2EB3" w:rsidRPr="00027E91" w:rsidRDefault="001F2EB3" w:rsidP="00930E83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10) Бүйректің құрылымдық бірлігі </w:t>
            </w:r>
          </w:p>
          <w:p w:rsidR="00930E83" w:rsidRPr="00027E91" w:rsidRDefault="001F2EB3" w:rsidP="00930E83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А) нейрон       ә) </w:t>
            </w:r>
            <w:r w:rsidRPr="00027E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нефрон</w:t>
            </w: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         б) хромосома</w:t>
            </w:r>
          </w:p>
          <w:p w:rsidR="00AF20F4" w:rsidRPr="00027E91" w:rsidRDefault="001F2EB3" w:rsidP="00647270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В) аксон          г) баумен түтігі</w:t>
            </w:r>
          </w:p>
        </w:tc>
        <w:tc>
          <w:tcPr>
            <w:tcW w:w="1559" w:type="dxa"/>
            <w:shd w:val="clear" w:color="auto" w:fill="auto"/>
          </w:tcPr>
          <w:p w:rsidR="00C46EA5" w:rsidRPr="00027E91" w:rsidRDefault="00C46EA5" w:rsidP="0093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Өткен сабақтарда </w:t>
            </w:r>
            <w:r w:rsidR="00930E83" w:rsidRPr="00027E91">
              <w:rPr>
                <w:rFonts w:ascii="Times New Roman" w:hAnsi="Times New Roman"/>
                <w:sz w:val="20"/>
                <w:szCs w:val="20"/>
                <w:lang w:val="kk-KZ"/>
              </w:rPr>
              <w:t>алған білімдерін</w:t>
            </w: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30E83" w:rsidRPr="00027E91">
              <w:rPr>
                <w:rFonts w:ascii="Times New Roman" w:hAnsi="Times New Roman"/>
                <w:sz w:val="20"/>
                <w:szCs w:val="20"/>
                <w:lang w:val="kk-KZ"/>
              </w:rPr>
              <w:t>пысықтау</w:t>
            </w:r>
          </w:p>
        </w:tc>
        <w:tc>
          <w:tcPr>
            <w:tcW w:w="1418" w:type="dxa"/>
            <w:shd w:val="clear" w:color="auto" w:fill="auto"/>
          </w:tcPr>
          <w:p w:rsidR="00BC05DD" w:rsidRPr="00027E91" w:rsidRDefault="00BC05DD" w:rsidP="00A95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>Білім алушылардың жинақтаған білімдерін тексереді</w:t>
            </w:r>
          </w:p>
        </w:tc>
        <w:tc>
          <w:tcPr>
            <w:tcW w:w="1275" w:type="dxa"/>
            <w:shd w:val="clear" w:color="auto" w:fill="auto"/>
          </w:tcPr>
          <w:p w:rsidR="00930E83" w:rsidRPr="00027E91" w:rsidRDefault="00930E83" w:rsidP="00A95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>Шыққан балдар нәтижелері арқылы</w:t>
            </w:r>
          </w:p>
        </w:tc>
        <w:tc>
          <w:tcPr>
            <w:tcW w:w="1418" w:type="dxa"/>
            <w:shd w:val="clear" w:color="auto" w:fill="auto"/>
          </w:tcPr>
          <w:p w:rsidR="00C83A9A" w:rsidRPr="00027E91" w:rsidRDefault="00141E0F" w:rsidP="00A95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>През</w:t>
            </w:r>
            <w:r w:rsidR="00E91A25" w:rsidRPr="00027E91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нтация </w:t>
            </w:r>
            <w:r w:rsidR="007F1CC6" w:rsidRPr="00027E91">
              <w:rPr>
                <w:rFonts w:ascii="Times New Roman" w:hAnsi="Times New Roman"/>
                <w:sz w:val="20"/>
                <w:szCs w:val="20"/>
                <w:lang w:val="kk-KZ"/>
              </w:rPr>
              <w:t>Слайд 1-2</w:t>
            </w:r>
          </w:p>
          <w:p w:rsidR="00C83A9A" w:rsidRPr="00027E91" w:rsidRDefault="00C83A9A" w:rsidP="00A95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83A9A" w:rsidRPr="00027E91" w:rsidRDefault="00C83A9A" w:rsidP="00A95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83A9A" w:rsidRPr="00027E91" w:rsidRDefault="00C83A9A" w:rsidP="00A95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1CC6" w:rsidRPr="00027E91" w:rsidRDefault="007F1CC6" w:rsidP="00A95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0E83" w:rsidRPr="00027E91" w:rsidRDefault="00930E83" w:rsidP="00A95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30E83" w:rsidRPr="00027E91" w:rsidRDefault="00930E83" w:rsidP="00A95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C7BAC" w:rsidRPr="00027E91" w:rsidRDefault="00C83A9A" w:rsidP="00A95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Слайд </w:t>
            </w:r>
            <w:r w:rsidR="007F1CC6" w:rsidRPr="00027E9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</w:tr>
      <w:tr w:rsidR="00AF20F4" w:rsidRPr="00027E91" w:rsidTr="00027E91">
        <w:trPr>
          <w:trHeight w:val="410"/>
        </w:trPr>
        <w:tc>
          <w:tcPr>
            <w:tcW w:w="991" w:type="dxa"/>
            <w:shd w:val="clear" w:color="auto" w:fill="auto"/>
          </w:tcPr>
          <w:p w:rsidR="00776C4C" w:rsidRPr="00027E91" w:rsidRDefault="00D56F3B" w:rsidP="004E6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</w:t>
            </w:r>
            <w:r w:rsidR="002338DE"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 </w:t>
            </w:r>
            <w:r w:rsidR="00085DFF"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1561" w:type="dxa"/>
            <w:shd w:val="clear" w:color="auto" w:fill="auto"/>
          </w:tcPr>
          <w:p w:rsidR="00AF20F4" w:rsidRPr="00027E91" w:rsidRDefault="006B2507" w:rsidP="004E6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085DFF"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аңа сабақ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683E" w:rsidRPr="00027E91" w:rsidRDefault="00967ABF" w:rsidP="0002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</w:pPr>
            <w:r w:rsidRPr="00027E91"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  <w:t>Өсімдіктің қозғалысы</w:t>
            </w:r>
          </w:p>
          <w:p w:rsidR="00967ABF" w:rsidRPr="00027E91" w:rsidRDefault="002D370C" w:rsidP="00967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b/>
                <w:bCs/>
                <w:color w:val="202122"/>
                <w:sz w:val="20"/>
                <w:szCs w:val="20"/>
                <w:shd w:val="clear" w:color="auto" w:fill="FFFFFF"/>
                <w:lang w:val="kk-KZ"/>
              </w:rPr>
              <w:t>Қозғалыс</w:t>
            </w:r>
            <w:r w:rsidRPr="00027E91"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  <w:lang w:val="kk-KZ"/>
              </w:rPr>
              <w:t xml:space="preserve"> – заттар мен құбылыстардың жалпы өзгерісін, бір-біріне әсер етуін білдіретін ұғым.</w:t>
            </w:r>
          </w:p>
          <w:p w:rsidR="002D370C" w:rsidRPr="00027E91" w:rsidRDefault="002D370C" w:rsidP="00967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  <w:lang w:val="kk-KZ"/>
              </w:rPr>
              <w:t xml:space="preserve">Өсімдіктер жасушаларының қатты жасуша қабықшасына байланысты өз пішінін өзгерте алмайтынын білесіңдер. Жануарлардағы сияқты бұлшықеттері болмағандықтан олар белсенді қозғала алмаса да, баяу қозғала алады екен. </w:t>
            </w:r>
          </w:p>
          <w:p w:rsidR="002D370C" w:rsidRPr="00027E91" w:rsidRDefault="002D370C" w:rsidP="00C3368E">
            <w:pPr>
              <w:autoSpaceDE w:val="0"/>
              <w:autoSpaceDN w:val="0"/>
              <w:adjustRightInd w:val="0"/>
              <w:spacing w:after="0" w:line="240" w:lineRule="auto"/>
              <w:rPr>
                <w:rStyle w:val="af1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Өсімдік мүшелері, гүл, жапырақ, тамыр, сабақ иіліп, қозғалуға қабілетті. Әртүрлі тітіркендіргішке байланысты қозғалыстар өсу қозғалысы деп аталады.  Соған байланысты өсімдіктің қозғалыс рекациясын бірнеше түрге бөледі. Олар</w:t>
            </w:r>
            <w:r w:rsidRPr="00027E91">
              <w:rPr>
                <w:rStyle w:val="af1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kk-KZ"/>
              </w:rPr>
              <w:t>:</w:t>
            </w:r>
          </w:p>
          <w:p w:rsidR="00C5354B" w:rsidRPr="00027E91" w:rsidRDefault="00C5354B" w:rsidP="00C3368E">
            <w:pPr>
              <w:autoSpaceDE w:val="0"/>
              <w:autoSpaceDN w:val="0"/>
              <w:adjustRightInd w:val="0"/>
              <w:spacing w:after="0" w:line="240" w:lineRule="auto"/>
              <w:rPr>
                <w:rStyle w:val="af1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Style w:val="af1"/>
                <w:rFonts w:ascii="Times New Roman" w:hAnsi="Times New Roman"/>
                <w:bCs/>
                <w:i w:val="0"/>
                <w:noProof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770D1D89" wp14:editId="4D32FB04">
                  <wp:extent cx="1714500" cy="923925"/>
                  <wp:effectExtent l="0" t="0" r="0" b="9525"/>
                  <wp:docPr id="2" name="Рисунок 1" descr="C:\Users\Ерназ\Desktop\сабақтар онлайн\3 тоқсан\өсімдік қозғалысы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3" name="Picture 1" descr="C:\Users\Ерназ\Desktop\сабақтар онлайн\3 тоқсан\өсімдік қозғалыс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383" cy="9281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66E15" w:rsidRPr="00027E91" w:rsidRDefault="00766E15" w:rsidP="00C3368E">
            <w:pPr>
              <w:autoSpaceDE w:val="0"/>
              <w:autoSpaceDN w:val="0"/>
              <w:adjustRightInd w:val="0"/>
              <w:spacing w:after="0" w:line="240" w:lineRule="auto"/>
              <w:rPr>
                <w:rStyle w:val="af1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</w:p>
          <w:p w:rsidR="005B7252" w:rsidRPr="00027E91" w:rsidRDefault="005B7252" w:rsidP="00C3368E">
            <w:pPr>
              <w:autoSpaceDE w:val="0"/>
              <w:autoSpaceDN w:val="0"/>
              <w:adjustRightInd w:val="0"/>
              <w:spacing w:after="0" w:line="240" w:lineRule="auto"/>
              <w:rPr>
                <w:rStyle w:val="af1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Style w:val="af1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Таксис </w:t>
            </w:r>
          </w:p>
          <w:p w:rsidR="00C5354B" w:rsidRPr="00027E91" w:rsidRDefault="00C5354B" w:rsidP="00C5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     Табиғаттың физикалық және химиялық факторларының әсер етуінен бүкіл организмнің, жеке жасушалардың немесе жасушаішілік құрылымдардың орын ауыстыруын айтамыз. Мысалы: бактерия, біржасушалы балдырлар, жыныс жасушалар, қан жасушалары, саңырауқұлақтардың кейбір жасушалары т.б.  </w:t>
            </w:r>
          </w:p>
          <w:p w:rsidR="00C5354B" w:rsidRPr="00027E91" w:rsidRDefault="00C5354B" w:rsidP="00C53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1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Style w:val="af1"/>
                <w:rFonts w:ascii="Times New Roman" w:hAnsi="Times New Roman"/>
                <w:bCs/>
                <w:i w:val="0"/>
                <w:noProof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37D4B82C" wp14:editId="76AA4327">
                  <wp:extent cx="1714500" cy="371475"/>
                  <wp:effectExtent l="0" t="0" r="0" b="9525"/>
                  <wp:docPr id="3" name="Рисунок 2" descr="C:\Users\Ерназ\Desktop\сабақтар онлайн\3 тоқсан\таксис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" name="Picture 1" descr="C:\Users\Ерназ\Desktop\сабақтар онлайн\3 тоқсан\такси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3744" r="2366" b="22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6" cy="373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368E" w:rsidRPr="00027E91" w:rsidRDefault="005B7252" w:rsidP="00C3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</w:pPr>
            <w:r w:rsidRPr="00027E91"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  <w:t xml:space="preserve">     </w:t>
            </w:r>
            <w:r w:rsidR="00BA0281" w:rsidRPr="00027E91"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  <w:t xml:space="preserve">Видеода хломидомонада қозғалысы көрсетілген. </w:t>
            </w:r>
          </w:p>
          <w:p w:rsidR="00BA0281" w:rsidRPr="00027E91" w:rsidRDefault="00BA0281" w:rsidP="005B7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</w:pPr>
            <w:r w:rsidRPr="00027E91">
              <w:rPr>
                <w:rFonts w:ascii="Times New Roman" w:eastAsia="SchoolBookKza" w:hAnsi="Times New Roman"/>
                <w:i/>
                <w:sz w:val="20"/>
                <w:szCs w:val="20"/>
                <w:lang w:val="kk-KZ" w:eastAsia="ru-RU"/>
              </w:rPr>
              <w:t>Тропизм</w:t>
            </w:r>
            <w:r w:rsidRPr="00027E91"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2D3417" w:rsidRPr="00027E91" w:rsidRDefault="002D3417" w:rsidP="005B7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</w:pPr>
            <w:r w:rsidRPr="00027E91"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  <w:t xml:space="preserve">      Өсудің бағытына немесе өсімдіктің қозғалуына әрекет ететін тітіркендіргішке бағытталып козғалуды</w:t>
            </w:r>
            <w:r w:rsidR="00F8688D" w:rsidRPr="00027E91"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027E91">
              <w:rPr>
                <w:rFonts w:ascii="Times New Roman" w:eastAsia="SchoolBookKz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тропизм</w:t>
            </w:r>
            <w:r w:rsidR="00F8688D" w:rsidRPr="00027E91"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027E91"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  <w:t>деп атайды. Тропизм кандай да бір мүшенің иілуінен байқалады.</w:t>
            </w:r>
          </w:p>
          <w:tbl>
            <w:tblPr>
              <w:tblStyle w:val="a3"/>
              <w:tblW w:w="2717" w:type="dxa"/>
              <w:tblLayout w:type="fixed"/>
              <w:tblLook w:val="04A0" w:firstRow="1" w:lastRow="0" w:firstColumn="1" w:lastColumn="0" w:noHBand="0" w:noVBand="1"/>
            </w:tblPr>
            <w:tblGrid>
              <w:gridCol w:w="956"/>
              <w:gridCol w:w="1761"/>
            </w:tblGrid>
            <w:tr w:rsidR="00990E9C" w:rsidRPr="007D15F4" w:rsidTr="00027E91">
              <w:trPr>
                <w:trHeight w:val="417"/>
              </w:trPr>
              <w:tc>
                <w:tcPr>
                  <w:tcW w:w="956" w:type="dxa"/>
                </w:tcPr>
                <w:p w:rsidR="00990E9C" w:rsidRPr="00027E91" w:rsidRDefault="00990E9C" w:rsidP="00990E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choolBookKza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Фототропизм</w:t>
                  </w:r>
                </w:p>
              </w:tc>
              <w:tc>
                <w:tcPr>
                  <w:tcW w:w="1761" w:type="dxa"/>
                </w:tcPr>
                <w:p w:rsidR="00990E9C" w:rsidRPr="00027E91" w:rsidRDefault="00990E9C" w:rsidP="00990E9C">
                  <w:pPr>
                    <w:tabs>
                      <w:tab w:val="left" w:pos="417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Жарыққа жауап ретінде өсімдік қозғалысы</w:t>
                  </w:r>
                </w:p>
              </w:tc>
            </w:tr>
            <w:tr w:rsidR="00990E9C" w:rsidRPr="007D15F4" w:rsidTr="00027E91">
              <w:trPr>
                <w:trHeight w:val="404"/>
              </w:trPr>
              <w:tc>
                <w:tcPr>
                  <w:tcW w:w="956" w:type="dxa"/>
                </w:tcPr>
                <w:p w:rsidR="00990E9C" w:rsidRPr="00027E91" w:rsidRDefault="00990E9C" w:rsidP="00990E9C">
                  <w:pPr>
                    <w:tabs>
                      <w:tab w:val="left" w:pos="417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Геотропизм (гравиотропизм)</w:t>
                  </w:r>
                  <w:r w:rsidRPr="00027E9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ab/>
                  </w:r>
                  <w:r w:rsidRPr="00027E91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Тартылыс күшіне жауап ретінде өсімдік қозғалысы</w:t>
                  </w:r>
                </w:p>
              </w:tc>
              <w:tc>
                <w:tcPr>
                  <w:tcW w:w="1761" w:type="dxa"/>
                </w:tcPr>
                <w:p w:rsidR="00990E9C" w:rsidRPr="00027E91" w:rsidRDefault="00990E9C" w:rsidP="00990E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choolBookKza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Тартылыс күшіне жауап ретінде өсімдік қозғалысы</w:t>
                  </w:r>
                </w:p>
              </w:tc>
            </w:tr>
            <w:tr w:rsidR="00990E9C" w:rsidRPr="007D15F4" w:rsidTr="00027E91">
              <w:trPr>
                <w:trHeight w:val="404"/>
              </w:trPr>
              <w:tc>
                <w:tcPr>
                  <w:tcW w:w="956" w:type="dxa"/>
                </w:tcPr>
                <w:p w:rsidR="00990E9C" w:rsidRPr="00027E91" w:rsidRDefault="00990E9C" w:rsidP="00990E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choolBookKza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Тигмотропизм</w:t>
                  </w:r>
                </w:p>
              </w:tc>
              <w:tc>
                <w:tcPr>
                  <w:tcW w:w="1761" w:type="dxa"/>
                </w:tcPr>
                <w:p w:rsidR="00990E9C" w:rsidRPr="00027E91" w:rsidRDefault="00990E9C" w:rsidP="00990E9C">
                  <w:pPr>
                    <w:tabs>
                      <w:tab w:val="left" w:pos="417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Жанасуға жауап ретінде өсімдік қозғалысы</w:t>
                  </w:r>
                </w:p>
              </w:tc>
            </w:tr>
            <w:tr w:rsidR="00990E9C" w:rsidRPr="00027E91" w:rsidTr="00027E91">
              <w:trPr>
                <w:trHeight w:val="202"/>
              </w:trPr>
              <w:tc>
                <w:tcPr>
                  <w:tcW w:w="956" w:type="dxa"/>
                </w:tcPr>
                <w:p w:rsidR="00990E9C" w:rsidRPr="00027E91" w:rsidRDefault="00990E9C" w:rsidP="00990E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choolBookKza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Гидротропизм</w:t>
                  </w:r>
                </w:p>
              </w:tc>
              <w:tc>
                <w:tcPr>
                  <w:tcW w:w="1761" w:type="dxa"/>
                </w:tcPr>
                <w:p w:rsidR="00990E9C" w:rsidRPr="00027E91" w:rsidRDefault="00990E9C" w:rsidP="00990E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choolBookKza" w:hAnsi="Times New Roman"/>
                      <w:sz w:val="20"/>
                      <w:szCs w:val="20"/>
                      <w:lang w:val="kk-KZ" w:eastAsia="ru-RU"/>
                    </w:rPr>
                  </w:pPr>
                  <w:proofErr w:type="gramStart"/>
                  <w:r w:rsidRPr="00027E9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</w:t>
                  </w:r>
                  <w:proofErr w:type="gramEnd"/>
                  <w:r w:rsidRPr="00027E9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ға қатысты өсу</w:t>
                  </w:r>
                </w:p>
              </w:tc>
            </w:tr>
            <w:tr w:rsidR="00990E9C" w:rsidRPr="007D15F4" w:rsidTr="00027E91">
              <w:trPr>
                <w:trHeight w:val="215"/>
              </w:trPr>
              <w:tc>
                <w:tcPr>
                  <w:tcW w:w="956" w:type="dxa"/>
                </w:tcPr>
                <w:p w:rsidR="00990E9C" w:rsidRPr="00027E91" w:rsidRDefault="00990E9C" w:rsidP="00990E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choolBookKza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Хемотропизм</w:t>
                  </w:r>
                </w:p>
              </w:tc>
              <w:tc>
                <w:tcPr>
                  <w:tcW w:w="1761" w:type="dxa"/>
                </w:tcPr>
                <w:p w:rsidR="00990E9C" w:rsidRPr="00027E91" w:rsidRDefault="00990E9C" w:rsidP="00990E9C">
                  <w:pPr>
                    <w:tabs>
                      <w:tab w:val="left" w:pos="417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Кейбір химиялық заттарға қатысты өсу</w:t>
                  </w:r>
                </w:p>
              </w:tc>
            </w:tr>
          </w:tbl>
          <w:p w:rsidR="005B7252" w:rsidRPr="00027E91" w:rsidRDefault="005B7252" w:rsidP="005B7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</w:pPr>
          </w:p>
          <w:p w:rsidR="00766E15" w:rsidRPr="00027E91" w:rsidRDefault="00766E15" w:rsidP="005B7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</w:pPr>
            <w:r w:rsidRPr="00027E91"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  <w:t xml:space="preserve">Настия </w:t>
            </w:r>
          </w:p>
          <w:p w:rsidR="00BA0281" w:rsidRPr="00027E91" w:rsidRDefault="002D3417" w:rsidP="002D3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color w:val="3D4651"/>
                <w:sz w:val="20"/>
                <w:szCs w:val="20"/>
                <w:shd w:val="clear" w:color="auto" w:fill="FFFFFF"/>
                <w:lang w:val="kk-KZ"/>
              </w:rPr>
              <w:t xml:space="preserve">     </w:t>
            </w:r>
            <w:r w:rsidR="00E83A4C"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тітіркендіргіштің шашыраңқы әсерімен байланысты қозғалыс. Тропизммен салыстырғанда настия жылдам және қоршаған ортаға бағытталмаған тітіркендіргішке жауап ретінде пайда болады.</w:t>
            </w:r>
          </w:p>
          <w:tbl>
            <w:tblPr>
              <w:tblStyle w:val="a3"/>
              <w:tblW w:w="2696" w:type="dxa"/>
              <w:tblLayout w:type="fixed"/>
              <w:tblLook w:val="04A0" w:firstRow="1" w:lastRow="0" w:firstColumn="1" w:lastColumn="0" w:noHBand="0" w:noVBand="1"/>
            </w:tblPr>
            <w:tblGrid>
              <w:gridCol w:w="815"/>
              <w:gridCol w:w="1881"/>
            </w:tblGrid>
            <w:tr w:rsidR="002D3417" w:rsidRPr="00027E91" w:rsidTr="00027E91">
              <w:trPr>
                <w:trHeight w:val="676"/>
              </w:trPr>
              <w:tc>
                <w:tcPr>
                  <w:tcW w:w="815" w:type="dxa"/>
                </w:tcPr>
                <w:p w:rsidR="002D3417" w:rsidRPr="00027E91" w:rsidRDefault="002D3417" w:rsidP="00C004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choolBookKza" w:hAnsi="Times New Roman"/>
                      <w:sz w:val="20"/>
                      <w:szCs w:val="20"/>
                      <w:lang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kk-KZ" w:eastAsia="ru-RU"/>
                    </w:rPr>
                    <w:t>Фотонастия</w:t>
                  </w:r>
                </w:p>
              </w:tc>
              <w:tc>
                <w:tcPr>
                  <w:tcW w:w="1881" w:type="dxa"/>
                </w:tcPr>
                <w:p w:rsidR="002D3417" w:rsidRPr="00027E91" w:rsidRDefault="002D3417" w:rsidP="00C004D6">
                  <w:pPr>
                    <w:tabs>
                      <w:tab w:val="left" w:pos="417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– күн мен түннің өзгеруінен туындаған қозғалыс (кешкісін бақбақ гүлінің жабылуы);</w:t>
                  </w:r>
                </w:p>
              </w:tc>
            </w:tr>
            <w:tr w:rsidR="002D3417" w:rsidRPr="007D15F4" w:rsidTr="00027E91">
              <w:trPr>
                <w:trHeight w:val="786"/>
              </w:trPr>
              <w:tc>
                <w:tcPr>
                  <w:tcW w:w="815" w:type="dxa"/>
                </w:tcPr>
                <w:p w:rsidR="002D3417" w:rsidRPr="00027E91" w:rsidRDefault="002D3417" w:rsidP="002D3417">
                  <w:pPr>
                    <w:tabs>
                      <w:tab w:val="left" w:pos="417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kk-KZ" w:eastAsia="ru-RU"/>
                    </w:rPr>
                    <w:t>Термонастия</w:t>
                  </w:r>
                  <w:r w:rsidRPr="00027E9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ab/>
                  </w:r>
                  <w:r w:rsidRPr="00027E91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Тартылыс күшіне жауап ретінде өсімдік қозғалысы</w:t>
                  </w:r>
                </w:p>
              </w:tc>
              <w:tc>
                <w:tcPr>
                  <w:tcW w:w="1881" w:type="dxa"/>
                </w:tcPr>
                <w:p w:rsidR="002D3417" w:rsidRPr="00027E91" w:rsidRDefault="002D3417" w:rsidP="002D341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 xml:space="preserve">– температураның өзгеруінен пайда болатын қозғалыс (қызғалдақ гүлдері суық бөлмеде </w:t>
                  </w:r>
                  <w:r w:rsidRPr="00027E91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lastRenderedPageBreak/>
                    <w:t>жабылады);</w:t>
                  </w:r>
                </w:p>
              </w:tc>
            </w:tr>
            <w:tr w:rsidR="002D3417" w:rsidRPr="007D15F4" w:rsidTr="00027E91">
              <w:trPr>
                <w:trHeight w:val="441"/>
              </w:trPr>
              <w:tc>
                <w:tcPr>
                  <w:tcW w:w="815" w:type="dxa"/>
                </w:tcPr>
                <w:p w:rsidR="002D3417" w:rsidRPr="00027E91" w:rsidRDefault="002D3417" w:rsidP="00F438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choolBookKza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kk-KZ" w:eastAsia="ru-RU"/>
                    </w:rPr>
                    <w:lastRenderedPageBreak/>
                    <w:t>Сейсмонастия</w:t>
                  </w:r>
                  <w:r w:rsidRPr="00027E91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 </w:t>
                  </w:r>
                </w:p>
              </w:tc>
              <w:tc>
                <w:tcPr>
                  <w:tcW w:w="1881" w:type="dxa"/>
                </w:tcPr>
                <w:p w:rsidR="002D3417" w:rsidRPr="00027E91" w:rsidRDefault="002D3417" w:rsidP="00C004D6">
                  <w:pPr>
                    <w:tabs>
                      <w:tab w:val="left" w:pos="417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жанасудан туындаған қозғалыс (қарапайым мимозадағы жапырақтарды қысуы);</w:t>
                  </w:r>
                </w:p>
              </w:tc>
            </w:tr>
            <w:tr w:rsidR="002D3417" w:rsidRPr="007D15F4" w:rsidTr="00027E91">
              <w:trPr>
                <w:trHeight w:val="220"/>
              </w:trPr>
              <w:tc>
                <w:tcPr>
                  <w:tcW w:w="815" w:type="dxa"/>
                </w:tcPr>
                <w:p w:rsidR="002D3417" w:rsidRPr="00027E91" w:rsidRDefault="002D3417" w:rsidP="00C004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choolBookKza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kk-KZ" w:eastAsia="ru-RU"/>
                    </w:rPr>
                    <w:t>Никтинастия</w:t>
                  </w:r>
                </w:p>
              </w:tc>
              <w:tc>
                <w:tcPr>
                  <w:tcW w:w="1881" w:type="dxa"/>
                </w:tcPr>
                <w:p w:rsidR="002D3417" w:rsidRPr="00027E91" w:rsidRDefault="002D3417" w:rsidP="00C004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choolBookKza" w:hAnsi="Times New Roman"/>
                      <w:sz w:val="20"/>
                      <w:szCs w:val="20"/>
                      <w:lang w:val="kk-KZ" w:eastAsia="ru-RU"/>
                    </w:rPr>
                  </w:pPr>
                  <w:r w:rsidRPr="00027E91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бірнеше тітіркендіргіштерге, жарыққа және температураға байланысты қозғалыс (кейбір бұршақ тұқымдастарының жапырақтарының қозғалысы).</w:t>
                  </w:r>
                </w:p>
              </w:tc>
            </w:tr>
          </w:tbl>
          <w:p w:rsidR="002D3417" w:rsidRPr="00027E91" w:rsidRDefault="002D3417" w:rsidP="002D3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597733" w:rsidRPr="00027E91" w:rsidRDefault="009E6AE8" w:rsidP="001E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</w:pPr>
            <w:r w:rsidRPr="00027E9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</w:t>
            </w:r>
            <w:r w:rsidR="002D3417" w:rsidRPr="00027E9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Нутация </w:t>
            </w:r>
            <w:r w:rsidR="00597733" w:rsidRPr="00027E9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өсімдік </w:t>
            </w:r>
            <w:r w:rsidR="002D3417" w:rsidRPr="00027E9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597733" w:rsidRPr="00027E91">
              <w:rPr>
                <w:rFonts w:ascii="Times New Roman" w:eastAsia="SchoolBookKza" w:hAnsi="Times New Roman"/>
                <w:sz w:val="20"/>
                <w:szCs w:val="20"/>
                <w:lang w:val="kk-KZ" w:eastAsia="ru-RU"/>
              </w:rPr>
              <w:t>мүшелерінде тургордың өзгеруіне байланысты маятник тәрізді немесе айналмалы қозғалыстың болуы, мысалы, мұртшалардың, өркен төбесінің және т.б. қозғалыстар</w:t>
            </w:r>
          </w:p>
        </w:tc>
        <w:tc>
          <w:tcPr>
            <w:tcW w:w="1559" w:type="dxa"/>
            <w:shd w:val="clear" w:color="auto" w:fill="auto"/>
          </w:tcPr>
          <w:p w:rsidR="00C43786" w:rsidRPr="00027E91" w:rsidRDefault="00A157E2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Жаңа сабақты түсіндіру </w:t>
            </w:r>
          </w:p>
        </w:tc>
        <w:tc>
          <w:tcPr>
            <w:tcW w:w="1418" w:type="dxa"/>
            <w:shd w:val="clear" w:color="auto" w:fill="auto"/>
          </w:tcPr>
          <w:p w:rsidR="00AF20F4" w:rsidRPr="00027E91" w:rsidRDefault="00A157E2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>Оқушыларға жаңа сабақты түсіндіру</w:t>
            </w:r>
          </w:p>
        </w:tc>
        <w:tc>
          <w:tcPr>
            <w:tcW w:w="1275" w:type="dxa"/>
            <w:shd w:val="clear" w:color="auto" w:fill="auto"/>
          </w:tcPr>
          <w:p w:rsidR="00AF20F4" w:rsidRPr="00027E91" w:rsidRDefault="00AF20F4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776C4C" w:rsidRPr="00027E91" w:rsidRDefault="00141E0F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="00E91A25" w:rsidRPr="00027E91">
              <w:rPr>
                <w:rFonts w:ascii="Times New Roman" w:hAnsi="Times New Roman"/>
                <w:sz w:val="20"/>
                <w:szCs w:val="20"/>
                <w:lang w:val="kk-KZ"/>
              </w:rPr>
              <w:t>резе</w:t>
            </w: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нтация </w:t>
            </w:r>
          </w:p>
          <w:p w:rsidR="00AF20F4" w:rsidRPr="00027E91" w:rsidRDefault="009B7B3B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>Слайд 4</w:t>
            </w:r>
          </w:p>
          <w:p w:rsidR="004D3131" w:rsidRPr="00027E91" w:rsidRDefault="004D3131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76C4C" w:rsidRPr="00027E91" w:rsidRDefault="00776C4C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76C4C" w:rsidRPr="00027E91" w:rsidRDefault="00776C4C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83888" w:rsidRPr="00027E91" w:rsidRDefault="00783888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76C4C" w:rsidRPr="00027E91" w:rsidRDefault="00776C4C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76C4C" w:rsidRPr="00027E91" w:rsidRDefault="00776C4C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57E38" w:rsidRPr="00027E91" w:rsidRDefault="00D57E38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57E38" w:rsidRPr="00027E91" w:rsidRDefault="00D57E38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57E38" w:rsidRPr="00027E91" w:rsidRDefault="00D57E38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57E38" w:rsidRPr="00027E91" w:rsidRDefault="00D57E38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32B40" w:rsidRPr="00027E91" w:rsidRDefault="004D3131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Слайд </w:t>
            </w:r>
            <w:r w:rsidR="009B7B3B" w:rsidRPr="00027E9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647270" w:rsidRPr="00027E91"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  <w:p w:rsidR="00776C4C" w:rsidRPr="00027E91" w:rsidRDefault="00776C4C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76C4C" w:rsidRPr="00027E91" w:rsidRDefault="00776C4C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76C4C" w:rsidRPr="00027E91" w:rsidRDefault="00776C4C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57E38" w:rsidRPr="00027E91" w:rsidRDefault="00D57E38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57E38" w:rsidRPr="00027E91" w:rsidRDefault="00D57E38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57E38" w:rsidRPr="00027E91" w:rsidRDefault="00D57E38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57E38" w:rsidRPr="00027E91" w:rsidRDefault="00D57E38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57E38" w:rsidRPr="00027E91" w:rsidRDefault="00D57E38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3A65" w:rsidRPr="00027E91" w:rsidRDefault="005A3A65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3A65" w:rsidRPr="00027E91" w:rsidRDefault="005A3A65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3A65" w:rsidRPr="00027E91" w:rsidRDefault="005A3A65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76C4C" w:rsidRPr="00027E91" w:rsidRDefault="00985B9B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Слайд </w:t>
            </w:r>
            <w:r w:rsidR="00647270" w:rsidRPr="00027E9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  <w:p w:rsidR="00776C4C" w:rsidRPr="00027E91" w:rsidRDefault="00776C4C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76C4C" w:rsidRPr="00027E91" w:rsidRDefault="00776C4C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76C4C" w:rsidRPr="00027E91" w:rsidRDefault="00776C4C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76C4C" w:rsidRPr="00027E91" w:rsidRDefault="00776C4C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F20F4" w:rsidRPr="00027E91" w:rsidTr="00027E91">
        <w:trPr>
          <w:trHeight w:val="2457"/>
        </w:trPr>
        <w:tc>
          <w:tcPr>
            <w:tcW w:w="991" w:type="dxa"/>
            <w:shd w:val="clear" w:color="auto" w:fill="auto"/>
          </w:tcPr>
          <w:p w:rsidR="00AF20F4" w:rsidRPr="00027E91" w:rsidRDefault="002338DE" w:rsidP="00BF41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6 </w:t>
            </w:r>
            <w:r w:rsidR="00141E0F"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1561" w:type="dxa"/>
            <w:shd w:val="clear" w:color="auto" w:fill="auto"/>
          </w:tcPr>
          <w:p w:rsidR="00BF4166" w:rsidRPr="00027E91" w:rsidRDefault="006B2507" w:rsidP="00027E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</w:t>
            </w:r>
            <w:r w:rsidR="00085DFF"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екіту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F6CF4" w:rsidRPr="00027E91" w:rsidRDefault="000F6CF4" w:rsidP="000F6CF4">
            <w:pPr>
              <w:widowControl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Тапсырма №2.  </w:t>
            </w:r>
            <w:r w:rsidR="00F438AC" w:rsidRPr="00027E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Сәйкестендіру </w:t>
            </w:r>
          </w:p>
          <w:tbl>
            <w:tblPr>
              <w:tblW w:w="27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"/>
              <w:gridCol w:w="1960"/>
            </w:tblGrid>
            <w:tr w:rsidR="001E48BA" w:rsidRPr="00027E91" w:rsidTr="00027E91">
              <w:trPr>
                <w:trHeight w:val="176"/>
              </w:trPr>
              <w:tc>
                <w:tcPr>
                  <w:tcW w:w="7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3442" w:rsidRPr="00027E91" w:rsidRDefault="001E48BA" w:rsidP="001E48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27E9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 xml:space="preserve">Қозғалыс түрі 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3442" w:rsidRPr="00027E91" w:rsidRDefault="001E48BA" w:rsidP="001E48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27E9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 xml:space="preserve">Сипаттамасы </w:t>
                  </w:r>
                </w:p>
              </w:tc>
            </w:tr>
            <w:tr w:rsidR="001E48BA" w:rsidRPr="007D15F4" w:rsidTr="00027E91">
              <w:trPr>
                <w:trHeight w:val="24"/>
              </w:trPr>
              <w:tc>
                <w:tcPr>
                  <w:tcW w:w="7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3442" w:rsidRPr="00027E91" w:rsidRDefault="001E48BA" w:rsidP="001E48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27E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1. фототропизм 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3442" w:rsidRPr="007D15F4" w:rsidRDefault="001E48BA" w:rsidP="001E48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27E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А) Кейбір химиялық заттарға қатысты өсу</w:t>
                  </w:r>
                  <w:r w:rsidRPr="007D15F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</w:tr>
            <w:tr w:rsidR="001E48BA" w:rsidRPr="00027E91" w:rsidTr="00027E91">
              <w:trPr>
                <w:trHeight w:val="24"/>
              </w:trPr>
              <w:tc>
                <w:tcPr>
                  <w:tcW w:w="7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3442" w:rsidRPr="00027E91" w:rsidRDefault="001E48BA" w:rsidP="001E48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7E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2. Фототаксис 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3442" w:rsidRPr="00027E91" w:rsidRDefault="001E48BA" w:rsidP="001E48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7E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Ә) жанасудан туындаған қозғалыс (қарапайым мимозадағы жапырақтарды қысуы);</w:t>
                  </w:r>
                  <w:r w:rsidRPr="00027E9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E48BA" w:rsidRPr="00027E91" w:rsidTr="00027E91">
              <w:trPr>
                <w:trHeight w:val="44"/>
              </w:trPr>
              <w:tc>
                <w:tcPr>
                  <w:tcW w:w="7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3442" w:rsidRPr="00027E91" w:rsidRDefault="001E48BA" w:rsidP="001E48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7E91">
                    <w:rPr>
                      <w:rFonts w:ascii="Times New Roman" w:hAnsi="Times New Roman"/>
                      <w:sz w:val="20"/>
                      <w:szCs w:val="20"/>
                    </w:rPr>
                    <w:t xml:space="preserve">3. Хемотропизм 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3442" w:rsidRPr="00027E91" w:rsidRDefault="001E48BA" w:rsidP="001E48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7E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Б) өсімдік мұртшаларының қозғалысы</w:t>
                  </w:r>
                  <w:r w:rsidRPr="00027E9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E48BA" w:rsidRPr="00027E91" w:rsidTr="00027E91">
              <w:trPr>
                <w:trHeight w:val="24"/>
              </w:trPr>
              <w:tc>
                <w:tcPr>
                  <w:tcW w:w="7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3442" w:rsidRPr="00027E91" w:rsidRDefault="00027E91" w:rsidP="001E48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4. </w:t>
                  </w:r>
                  <w:r w:rsidR="001E48BA" w:rsidRPr="00027E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сейсионастия 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3442" w:rsidRPr="00027E91" w:rsidRDefault="001E48BA" w:rsidP="001E48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7E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В) Жарыққа жауап ретінде өсімдік қозғалысы</w:t>
                  </w:r>
                  <w:r w:rsidRPr="00027E9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E48BA" w:rsidRPr="00027E91" w:rsidTr="00027E91">
              <w:trPr>
                <w:trHeight w:val="24"/>
              </w:trPr>
              <w:tc>
                <w:tcPr>
                  <w:tcW w:w="7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3442" w:rsidRPr="00027E91" w:rsidRDefault="001E48BA" w:rsidP="001E48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7E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5. Нутация 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3442" w:rsidRPr="00027E91" w:rsidRDefault="001E48BA" w:rsidP="001E48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7E9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Г) ағзаның жарыққа қарай қозғалуы </w:t>
                  </w:r>
                </w:p>
              </w:tc>
            </w:tr>
          </w:tbl>
          <w:p w:rsidR="00CF5184" w:rsidRPr="00027E91" w:rsidRDefault="00CF5184" w:rsidP="00CF5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32A6" w:rsidRPr="00027E91" w:rsidRDefault="00141E0F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  <w:p w:rsidR="002E32A6" w:rsidRPr="00027E91" w:rsidRDefault="002E32A6" w:rsidP="002E32A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32A6" w:rsidRPr="00027E91" w:rsidRDefault="002E32A6" w:rsidP="002E32A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32A6" w:rsidRPr="00027E91" w:rsidRDefault="002E32A6" w:rsidP="002E32A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32A6" w:rsidRPr="00027E91" w:rsidRDefault="002E32A6" w:rsidP="000F6CF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F20F4" w:rsidRPr="00027E91" w:rsidRDefault="00AF20F4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0F6CF4" w:rsidRPr="00027E91" w:rsidRDefault="000F6CF4" w:rsidP="000F6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>Дескрипторлар:</w:t>
            </w:r>
          </w:p>
          <w:p w:rsidR="001E48BA" w:rsidRPr="00027E91" w:rsidRDefault="001E48BA" w:rsidP="001E48BA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Өсімдік қозғалысының типі мен анықтамасын сәйкестендіреді . </w:t>
            </w:r>
          </w:p>
          <w:p w:rsidR="00AF20F4" w:rsidRPr="00027E91" w:rsidRDefault="00AF20F4" w:rsidP="00647270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0F6CF4" w:rsidRPr="00027E91" w:rsidRDefault="00647270" w:rsidP="000F6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>Слайд 9</w:t>
            </w:r>
          </w:p>
          <w:p w:rsidR="006B0578" w:rsidRPr="00027E91" w:rsidRDefault="006B0578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578" w:rsidRPr="00027E91" w:rsidRDefault="006B0578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6DFD" w:rsidRPr="00027E91" w:rsidRDefault="007F6DFD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6DFD" w:rsidRPr="00027E91" w:rsidRDefault="007F6DFD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6DFD" w:rsidRPr="00027E91" w:rsidRDefault="007F6DFD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6DFD" w:rsidRPr="00027E91" w:rsidRDefault="007F6DFD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1578E" w:rsidRPr="00027E91" w:rsidRDefault="0091578E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631E2" w:rsidRPr="00027E91" w:rsidTr="00027E91">
        <w:trPr>
          <w:trHeight w:val="258"/>
        </w:trPr>
        <w:tc>
          <w:tcPr>
            <w:tcW w:w="991" w:type="dxa"/>
            <w:shd w:val="clear" w:color="auto" w:fill="auto"/>
          </w:tcPr>
          <w:p w:rsidR="00F631E2" w:rsidRPr="00027E91" w:rsidRDefault="00D56F3B" w:rsidP="004E6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</w:t>
            </w:r>
            <w:r w:rsidR="00027E91"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561" w:type="dxa"/>
            <w:shd w:val="clear" w:color="auto" w:fill="auto"/>
          </w:tcPr>
          <w:p w:rsidR="00BF4166" w:rsidRPr="00027E91" w:rsidRDefault="00A95A6C" w:rsidP="00027E91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Рефлексия: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6F3B" w:rsidRPr="00027E91" w:rsidRDefault="00D56F3B" w:rsidP="00D56F3B">
            <w:pPr>
              <w:pStyle w:val="a4"/>
              <w:widowControl w:val="0"/>
              <w:spacing w:before="60" w:after="60" w:line="260" w:lineRule="exac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>Сабақта қызық болды;</w:t>
            </w:r>
          </w:p>
          <w:p w:rsidR="00D56F3B" w:rsidRPr="00027E91" w:rsidRDefault="00D56F3B" w:rsidP="00D56F3B">
            <w:pPr>
              <w:pStyle w:val="a4"/>
              <w:widowControl w:val="0"/>
              <w:spacing w:before="60" w:after="60" w:line="260" w:lineRule="exac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>Сабақта үйрендім;</w:t>
            </w:r>
          </w:p>
          <w:p w:rsidR="00B310AC" w:rsidRPr="00027E91" w:rsidRDefault="00D56F3B" w:rsidP="001E48BA">
            <w:pPr>
              <w:spacing w:after="0"/>
              <w:ind w:left="720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Сабақта қиын болды.</w:t>
            </w:r>
          </w:p>
        </w:tc>
        <w:tc>
          <w:tcPr>
            <w:tcW w:w="1559" w:type="dxa"/>
            <w:shd w:val="clear" w:color="auto" w:fill="auto"/>
          </w:tcPr>
          <w:p w:rsidR="00F631E2" w:rsidRPr="00027E91" w:rsidRDefault="00F631E2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631E2" w:rsidRPr="00027E91" w:rsidRDefault="00F631E2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F631E2" w:rsidRPr="00027E91" w:rsidRDefault="00F631E2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631E2" w:rsidRPr="00027E91" w:rsidRDefault="00FF0648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Слайд </w:t>
            </w:r>
            <w:r w:rsidR="00647270" w:rsidRPr="00027E91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BF4166" w:rsidRPr="00027E91" w:rsidRDefault="00BF4166" w:rsidP="006F1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56F3B" w:rsidRPr="00027E91" w:rsidTr="00027E91">
        <w:trPr>
          <w:trHeight w:val="578"/>
        </w:trPr>
        <w:tc>
          <w:tcPr>
            <w:tcW w:w="991" w:type="dxa"/>
            <w:shd w:val="clear" w:color="auto" w:fill="auto"/>
          </w:tcPr>
          <w:p w:rsidR="00D56F3B" w:rsidRPr="00027E91" w:rsidRDefault="00027E91" w:rsidP="004E6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 минут</w:t>
            </w:r>
          </w:p>
        </w:tc>
        <w:tc>
          <w:tcPr>
            <w:tcW w:w="1561" w:type="dxa"/>
            <w:shd w:val="clear" w:color="auto" w:fill="auto"/>
          </w:tcPr>
          <w:p w:rsidR="00D56F3B" w:rsidRPr="00027E91" w:rsidRDefault="00D56F3B" w:rsidP="004E6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жұмысы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6F3B" w:rsidRPr="00027E91" w:rsidRDefault="001E48BA" w:rsidP="001E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-Bold" w:hAnsi="Times New Roman"/>
                <w:bCs/>
                <w:sz w:val="20"/>
                <w:szCs w:val="20"/>
                <w:lang w:val="kk-KZ" w:eastAsia="ru-RU"/>
              </w:rPr>
            </w:pPr>
            <w:r w:rsidRPr="00027E91">
              <w:rPr>
                <w:rFonts w:ascii="Times New Roman" w:eastAsia="SchoolBookKza-Bold" w:hAnsi="Times New Roman"/>
                <w:bCs/>
                <w:sz w:val="20"/>
                <w:szCs w:val="20"/>
                <w:lang w:val="kk-KZ" w:eastAsia="ru-RU"/>
              </w:rPr>
              <w:t>32 тақырып өсімдіктердегі қозғалыс тақырыпшасын қайталау.</w:t>
            </w:r>
            <w:r w:rsidRPr="00027E91">
              <w:rPr>
                <w:rFonts w:ascii="Times New Roman" w:eastAsia="SchoolBookKza-Bold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56F3B" w:rsidRPr="00027E91" w:rsidRDefault="00D56F3B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D56F3B" w:rsidRPr="00027E91" w:rsidRDefault="00D56F3B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D56F3B" w:rsidRPr="00027E91" w:rsidRDefault="00D56F3B" w:rsidP="004E6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D56F3B" w:rsidRPr="00027E91" w:rsidRDefault="00A95A6C" w:rsidP="00A95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7E91">
              <w:rPr>
                <w:rFonts w:ascii="Times New Roman" w:hAnsi="Times New Roman"/>
                <w:sz w:val="20"/>
                <w:szCs w:val="20"/>
                <w:lang w:val="kk-KZ"/>
              </w:rPr>
              <w:t>Слайд 1</w:t>
            </w:r>
            <w:r w:rsidR="00647270" w:rsidRPr="00027E9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</w:tbl>
    <w:p w:rsidR="0014386D" w:rsidRPr="00027E91" w:rsidRDefault="0014386D" w:rsidP="001E48BA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lang w:val="kk-KZ"/>
        </w:rPr>
      </w:pPr>
    </w:p>
    <w:sectPr w:rsidR="0014386D" w:rsidRPr="00027E91" w:rsidSect="00027E91">
      <w:pgSz w:w="11906" w:h="16838"/>
      <w:pgMar w:top="709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Kz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D09"/>
    <w:multiLevelType w:val="hybridMultilevel"/>
    <w:tmpl w:val="7CC65C30"/>
    <w:lvl w:ilvl="0" w:tplc="23F85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C2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ED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87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A2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61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C89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B62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A422A"/>
    <w:multiLevelType w:val="hybridMultilevel"/>
    <w:tmpl w:val="269A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215FF"/>
    <w:multiLevelType w:val="hybridMultilevel"/>
    <w:tmpl w:val="3D065D16"/>
    <w:lvl w:ilvl="0" w:tplc="B5AE478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3A479E"/>
    <w:multiLevelType w:val="hybridMultilevel"/>
    <w:tmpl w:val="E9CC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871F9"/>
    <w:multiLevelType w:val="hybridMultilevel"/>
    <w:tmpl w:val="4E6863EC"/>
    <w:lvl w:ilvl="0" w:tplc="E74260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A01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6BA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8B0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236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A47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081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229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347C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056BB0"/>
    <w:multiLevelType w:val="hybridMultilevel"/>
    <w:tmpl w:val="1B0E6044"/>
    <w:lvl w:ilvl="0" w:tplc="7DF834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014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EFB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253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E2E0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8AC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51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4DD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8E8B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9252A8"/>
    <w:multiLevelType w:val="hybridMultilevel"/>
    <w:tmpl w:val="A91A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F27EE"/>
    <w:multiLevelType w:val="hybridMultilevel"/>
    <w:tmpl w:val="27B0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A7165"/>
    <w:multiLevelType w:val="hybridMultilevel"/>
    <w:tmpl w:val="F8127E70"/>
    <w:lvl w:ilvl="0" w:tplc="F0CA2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EF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80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09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CD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A7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AE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6B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45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970B1B"/>
    <w:multiLevelType w:val="hybridMultilevel"/>
    <w:tmpl w:val="75DE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93C86"/>
    <w:multiLevelType w:val="hybridMultilevel"/>
    <w:tmpl w:val="356E37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2D5275"/>
    <w:multiLevelType w:val="hybridMultilevel"/>
    <w:tmpl w:val="3A10098A"/>
    <w:lvl w:ilvl="0" w:tplc="B5AE47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FC"/>
    <w:rsid w:val="00024731"/>
    <w:rsid w:val="00027E91"/>
    <w:rsid w:val="00085DFF"/>
    <w:rsid w:val="000A20DA"/>
    <w:rsid w:val="000C2550"/>
    <w:rsid w:val="000C273C"/>
    <w:rsid w:val="000E6BA1"/>
    <w:rsid w:val="000F6CF4"/>
    <w:rsid w:val="00101D32"/>
    <w:rsid w:val="00105DAA"/>
    <w:rsid w:val="0011474B"/>
    <w:rsid w:val="0013061F"/>
    <w:rsid w:val="00132B40"/>
    <w:rsid w:val="00141E0F"/>
    <w:rsid w:val="00141EDC"/>
    <w:rsid w:val="0014386D"/>
    <w:rsid w:val="0016071D"/>
    <w:rsid w:val="00170F85"/>
    <w:rsid w:val="0019110F"/>
    <w:rsid w:val="00193331"/>
    <w:rsid w:val="001C2AAA"/>
    <w:rsid w:val="001D0C89"/>
    <w:rsid w:val="001E48BA"/>
    <w:rsid w:val="001E5004"/>
    <w:rsid w:val="001E7609"/>
    <w:rsid w:val="001F02BE"/>
    <w:rsid w:val="001F2EB3"/>
    <w:rsid w:val="002033A0"/>
    <w:rsid w:val="00213880"/>
    <w:rsid w:val="00225D50"/>
    <w:rsid w:val="00226875"/>
    <w:rsid w:val="002338DE"/>
    <w:rsid w:val="00236EAA"/>
    <w:rsid w:val="00245BAA"/>
    <w:rsid w:val="002644CA"/>
    <w:rsid w:val="00274A87"/>
    <w:rsid w:val="00293EFC"/>
    <w:rsid w:val="002A37B3"/>
    <w:rsid w:val="002A65A2"/>
    <w:rsid w:val="002C06E9"/>
    <w:rsid w:val="002C52F8"/>
    <w:rsid w:val="002D3417"/>
    <w:rsid w:val="002D370C"/>
    <w:rsid w:val="002E32A6"/>
    <w:rsid w:val="002F7AEB"/>
    <w:rsid w:val="00302F9F"/>
    <w:rsid w:val="0030373C"/>
    <w:rsid w:val="003040FD"/>
    <w:rsid w:val="00306F02"/>
    <w:rsid w:val="00322868"/>
    <w:rsid w:val="003330EC"/>
    <w:rsid w:val="00336A16"/>
    <w:rsid w:val="003526D4"/>
    <w:rsid w:val="003544FE"/>
    <w:rsid w:val="00360959"/>
    <w:rsid w:val="00373442"/>
    <w:rsid w:val="00392183"/>
    <w:rsid w:val="003A1F7C"/>
    <w:rsid w:val="003A6A97"/>
    <w:rsid w:val="003C1789"/>
    <w:rsid w:val="003D028B"/>
    <w:rsid w:val="003D7990"/>
    <w:rsid w:val="00403474"/>
    <w:rsid w:val="0041766D"/>
    <w:rsid w:val="00425178"/>
    <w:rsid w:val="00446C8C"/>
    <w:rsid w:val="0046362B"/>
    <w:rsid w:val="00463D73"/>
    <w:rsid w:val="00470A7F"/>
    <w:rsid w:val="00490588"/>
    <w:rsid w:val="00490C4F"/>
    <w:rsid w:val="004B0A24"/>
    <w:rsid w:val="004D3131"/>
    <w:rsid w:val="004E648B"/>
    <w:rsid w:val="004F2AA3"/>
    <w:rsid w:val="00502DB1"/>
    <w:rsid w:val="005051DE"/>
    <w:rsid w:val="0050665D"/>
    <w:rsid w:val="00530AB9"/>
    <w:rsid w:val="00571EE1"/>
    <w:rsid w:val="005943B6"/>
    <w:rsid w:val="00597733"/>
    <w:rsid w:val="005A0F86"/>
    <w:rsid w:val="005A3A65"/>
    <w:rsid w:val="005B3A07"/>
    <w:rsid w:val="005B7252"/>
    <w:rsid w:val="005D0C4A"/>
    <w:rsid w:val="005E4618"/>
    <w:rsid w:val="00647270"/>
    <w:rsid w:val="00653D5B"/>
    <w:rsid w:val="006621F2"/>
    <w:rsid w:val="00686C20"/>
    <w:rsid w:val="006947D2"/>
    <w:rsid w:val="006B0578"/>
    <w:rsid w:val="006B0AE3"/>
    <w:rsid w:val="006B2507"/>
    <w:rsid w:val="006D58D1"/>
    <w:rsid w:val="006E6570"/>
    <w:rsid w:val="006F1B66"/>
    <w:rsid w:val="00705C3F"/>
    <w:rsid w:val="0073403F"/>
    <w:rsid w:val="00734D5E"/>
    <w:rsid w:val="007417C9"/>
    <w:rsid w:val="00766E15"/>
    <w:rsid w:val="00767CA2"/>
    <w:rsid w:val="00776C4C"/>
    <w:rsid w:val="007805E9"/>
    <w:rsid w:val="00783888"/>
    <w:rsid w:val="007871B2"/>
    <w:rsid w:val="007A0CED"/>
    <w:rsid w:val="007A24EE"/>
    <w:rsid w:val="007A3983"/>
    <w:rsid w:val="007A4AA2"/>
    <w:rsid w:val="007B175D"/>
    <w:rsid w:val="007B2296"/>
    <w:rsid w:val="007C0465"/>
    <w:rsid w:val="007C0B5B"/>
    <w:rsid w:val="007D15F4"/>
    <w:rsid w:val="007D5283"/>
    <w:rsid w:val="007E57F2"/>
    <w:rsid w:val="007E78E9"/>
    <w:rsid w:val="007F044E"/>
    <w:rsid w:val="007F1CC6"/>
    <w:rsid w:val="007F23AE"/>
    <w:rsid w:val="007F6DFD"/>
    <w:rsid w:val="007F766E"/>
    <w:rsid w:val="00805F5A"/>
    <w:rsid w:val="008413EA"/>
    <w:rsid w:val="00841BEE"/>
    <w:rsid w:val="00865294"/>
    <w:rsid w:val="008A4CBE"/>
    <w:rsid w:val="008C06EE"/>
    <w:rsid w:val="008C7BAC"/>
    <w:rsid w:val="008F3734"/>
    <w:rsid w:val="0091578E"/>
    <w:rsid w:val="00930E83"/>
    <w:rsid w:val="00936733"/>
    <w:rsid w:val="009520A9"/>
    <w:rsid w:val="00967ABF"/>
    <w:rsid w:val="009758DA"/>
    <w:rsid w:val="00980A67"/>
    <w:rsid w:val="00982697"/>
    <w:rsid w:val="00985B9B"/>
    <w:rsid w:val="00990E9C"/>
    <w:rsid w:val="009925EB"/>
    <w:rsid w:val="009B205A"/>
    <w:rsid w:val="009B7B3B"/>
    <w:rsid w:val="009D3F27"/>
    <w:rsid w:val="009E6AE8"/>
    <w:rsid w:val="00A15726"/>
    <w:rsid w:val="00A157E2"/>
    <w:rsid w:val="00A20D8D"/>
    <w:rsid w:val="00A22F18"/>
    <w:rsid w:val="00A51382"/>
    <w:rsid w:val="00A652A6"/>
    <w:rsid w:val="00A813B8"/>
    <w:rsid w:val="00A84BBE"/>
    <w:rsid w:val="00A85CE7"/>
    <w:rsid w:val="00A95A6C"/>
    <w:rsid w:val="00AD39A4"/>
    <w:rsid w:val="00AF20F4"/>
    <w:rsid w:val="00AF3A4F"/>
    <w:rsid w:val="00B10EDB"/>
    <w:rsid w:val="00B24502"/>
    <w:rsid w:val="00B310AC"/>
    <w:rsid w:val="00B31281"/>
    <w:rsid w:val="00B36CDC"/>
    <w:rsid w:val="00B422E9"/>
    <w:rsid w:val="00B44DD8"/>
    <w:rsid w:val="00B50709"/>
    <w:rsid w:val="00B70930"/>
    <w:rsid w:val="00B72A6D"/>
    <w:rsid w:val="00B72CD4"/>
    <w:rsid w:val="00BA0281"/>
    <w:rsid w:val="00BA097F"/>
    <w:rsid w:val="00BC05DD"/>
    <w:rsid w:val="00BD2CB7"/>
    <w:rsid w:val="00BD51EB"/>
    <w:rsid w:val="00BD54C0"/>
    <w:rsid w:val="00BD6CEF"/>
    <w:rsid w:val="00BE75BC"/>
    <w:rsid w:val="00BF4166"/>
    <w:rsid w:val="00BF45BC"/>
    <w:rsid w:val="00C3368E"/>
    <w:rsid w:val="00C41A9D"/>
    <w:rsid w:val="00C43786"/>
    <w:rsid w:val="00C46EA5"/>
    <w:rsid w:val="00C50E63"/>
    <w:rsid w:val="00C5354B"/>
    <w:rsid w:val="00C537BB"/>
    <w:rsid w:val="00C549BE"/>
    <w:rsid w:val="00C62435"/>
    <w:rsid w:val="00C63B10"/>
    <w:rsid w:val="00C738B2"/>
    <w:rsid w:val="00C83A9A"/>
    <w:rsid w:val="00C9130F"/>
    <w:rsid w:val="00C9282F"/>
    <w:rsid w:val="00CD2DAE"/>
    <w:rsid w:val="00CD548B"/>
    <w:rsid w:val="00CF5184"/>
    <w:rsid w:val="00CF7CF7"/>
    <w:rsid w:val="00D1708D"/>
    <w:rsid w:val="00D23988"/>
    <w:rsid w:val="00D3597E"/>
    <w:rsid w:val="00D37275"/>
    <w:rsid w:val="00D50591"/>
    <w:rsid w:val="00D56F3B"/>
    <w:rsid w:val="00D57E38"/>
    <w:rsid w:val="00D74486"/>
    <w:rsid w:val="00D8405B"/>
    <w:rsid w:val="00DA627F"/>
    <w:rsid w:val="00DB2735"/>
    <w:rsid w:val="00DD1632"/>
    <w:rsid w:val="00DD5B20"/>
    <w:rsid w:val="00DE0D9A"/>
    <w:rsid w:val="00E0059C"/>
    <w:rsid w:val="00E134FD"/>
    <w:rsid w:val="00E439E4"/>
    <w:rsid w:val="00E5204C"/>
    <w:rsid w:val="00E60D32"/>
    <w:rsid w:val="00E64541"/>
    <w:rsid w:val="00E674B4"/>
    <w:rsid w:val="00E7391A"/>
    <w:rsid w:val="00E83A4C"/>
    <w:rsid w:val="00E91A25"/>
    <w:rsid w:val="00EA4F0B"/>
    <w:rsid w:val="00ED06E0"/>
    <w:rsid w:val="00ED0D35"/>
    <w:rsid w:val="00EE1714"/>
    <w:rsid w:val="00EF5973"/>
    <w:rsid w:val="00EF683E"/>
    <w:rsid w:val="00F21892"/>
    <w:rsid w:val="00F438AC"/>
    <w:rsid w:val="00F6215E"/>
    <w:rsid w:val="00F631E2"/>
    <w:rsid w:val="00F8688D"/>
    <w:rsid w:val="00F946CF"/>
    <w:rsid w:val="00FA20DB"/>
    <w:rsid w:val="00FC1B71"/>
    <w:rsid w:val="00FC74B3"/>
    <w:rsid w:val="00FE3277"/>
    <w:rsid w:val="00FE7B58"/>
    <w:rsid w:val="00FF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41E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0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4DD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44DD8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1E500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E5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62435"/>
    <w:rPr>
      <w:sz w:val="22"/>
      <w:szCs w:val="22"/>
      <w:lang w:eastAsia="en-US"/>
    </w:rPr>
  </w:style>
  <w:style w:type="paragraph" w:customStyle="1" w:styleId="Default">
    <w:name w:val="Default"/>
    <w:rsid w:val="00F6215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qp-simpletext">
    <w:name w:val="qp-simpletext"/>
    <w:basedOn w:val="a"/>
    <w:rsid w:val="00160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p-text">
    <w:name w:val="qp-text"/>
    <w:basedOn w:val="a0"/>
    <w:rsid w:val="0016071D"/>
  </w:style>
  <w:style w:type="character" w:styleId="ac">
    <w:name w:val="Placeholder Text"/>
    <w:basedOn w:val="a0"/>
    <w:uiPriority w:val="99"/>
    <w:semiHidden/>
    <w:rsid w:val="001D0C89"/>
    <w:rPr>
      <w:color w:val="808080"/>
    </w:rPr>
  </w:style>
  <w:style w:type="paragraph" w:styleId="ad">
    <w:name w:val="annotation text"/>
    <w:basedOn w:val="a"/>
    <w:link w:val="ae"/>
    <w:unhideWhenUsed/>
    <w:rsid w:val="00302F9F"/>
    <w:pPr>
      <w:spacing w:after="0" w:line="240" w:lineRule="auto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ae">
    <w:name w:val="Текст примечания Знак"/>
    <w:basedOn w:val="a0"/>
    <w:link w:val="ad"/>
    <w:rsid w:val="00302F9F"/>
    <w:rPr>
      <w:rFonts w:ascii="Arial" w:eastAsia="Times New Roman" w:hAnsi="Arial"/>
      <w:lang w:val="en-GB" w:eastAsia="en-GB"/>
    </w:rPr>
  </w:style>
  <w:style w:type="paragraph" w:styleId="af">
    <w:name w:val="No Spacing"/>
    <w:link w:val="af0"/>
    <w:uiPriority w:val="1"/>
    <w:qFormat/>
    <w:rsid w:val="00302F9F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302F9F"/>
    <w:rPr>
      <w:rFonts w:eastAsia="Times New Roman"/>
      <w:sz w:val="22"/>
      <w:szCs w:val="22"/>
    </w:rPr>
  </w:style>
  <w:style w:type="character" w:styleId="af1">
    <w:name w:val="Emphasis"/>
    <w:basedOn w:val="a0"/>
    <w:uiPriority w:val="20"/>
    <w:qFormat/>
    <w:rsid w:val="006B0AE3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EF683E"/>
    <w:rPr>
      <w:color w:val="800080" w:themeColor="followedHyperlink"/>
      <w:u w:val="single"/>
    </w:rPr>
  </w:style>
  <w:style w:type="character" w:customStyle="1" w:styleId="bllp-c-text">
    <w:name w:val="bllp-c-text"/>
    <w:basedOn w:val="a0"/>
    <w:rsid w:val="002D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41E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0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4DD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44DD8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1E500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E5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62435"/>
    <w:rPr>
      <w:sz w:val="22"/>
      <w:szCs w:val="22"/>
      <w:lang w:eastAsia="en-US"/>
    </w:rPr>
  </w:style>
  <w:style w:type="paragraph" w:customStyle="1" w:styleId="Default">
    <w:name w:val="Default"/>
    <w:rsid w:val="00F6215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qp-simpletext">
    <w:name w:val="qp-simpletext"/>
    <w:basedOn w:val="a"/>
    <w:rsid w:val="00160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p-text">
    <w:name w:val="qp-text"/>
    <w:basedOn w:val="a0"/>
    <w:rsid w:val="0016071D"/>
  </w:style>
  <w:style w:type="character" w:styleId="ac">
    <w:name w:val="Placeholder Text"/>
    <w:basedOn w:val="a0"/>
    <w:uiPriority w:val="99"/>
    <w:semiHidden/>
    <w:rsid w:val="001D0C89"/>
    <w:rPr>
      <w:color w:val="808080"/>
    </w:rPr>
  </w:style>
  <w:style w:type="paragraph" w:styleId="ad">
    <w:name w:val="annotation text"/>
    <w:basedOn w:val="a"/>
    <w:link w:val="ae"/>
    <w:unhideWhenUsed/>
    <w:rsid w:val="00302F9F"/>
    <w:pPr>
      <w:spacing w:after="0" w:line="240" w:lineRule="auto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ae">
    <w:name w:val="Текст примечания Знак"/>
    <w:basedOn w:val="a0"/>
    <w:link w:val="ad"/>
    <w:rsid w:val="00302F9F"/>
    <w:rPr>
      <w:rFonts w:ascii="Arial" w:eastAsia="Times New Roman" w:hAnsi="Arial"/>
      <w:lang w:val="en-GB" w:eastAsia="en-GB"/>
    </w:rPr>
  </w:style>
  <w:style w:type="paragraph" w:styleId="af">
    <w:name w:val="No Spacing"/>
    <w:link w:val="af0"/>
    <w:uiPriority w:val="1"/>
    <w:qFormat/>
    <w:rsid w:val="00302F9F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302F9F"/>
    <w:rPr>
      <w:rFonts w:eastAsia="Times New Roman"/>
      <w:sz w:val="22"/>
      <w:szCs w:val="22"/>
    </w:rPr>
  </w:style>
  <w:style w:type="character" w:styleId="af1">
    <w:name w:val="Emphasis"/>
    <w:basedOn w:val="a0"/>
    <w:uiPriority w:val="20"/>
    <w:qFormat/>
    <w:rsid w:val="006B0AE3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EF683E"/>
    <w:rPr>
      <w:color w:val="800080" w:themeColor="followedHyperlink"/>
      <w:u w:val="single"/>
    </w:rPr>
  </w:style>
  <w:style w:type="character" w:customStyle="1" w:styleId="bllp-c-text">
    <w:name w:val="bllp-c-text"/>
    <w:basedOn w:val="a0"/>
    <w:rsid w:val="002D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94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1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3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E57F-C869-49EE-8354-C6EF1CF6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Links>
    <vt:vector size="12" baseType="variant"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https://bilimland.kz/kk/courses/biologiya-kk/zhanuarlar-alemi/zhanuarlardyng-klassifikacziyasy/lesson/patshalyq-patshalyq-asty-tip-klass-otryad-tuqymdas-tuqym-tur-zhane-populyacziya</vt:lpwstr>
      </vt:variant>
      <vt:variant>
        <vt:lpwstr/>
      </vt:variant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https://twig-bilim.kz/film/factpack-classification-5433/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2018-03-16T11:25:00Z</cp:lastPrinted>
  <dcterms:created xsi:type="dcterms:W3CDTF">2024-01-12T11:46:00Z</dcterms:created>
  <dcterms:modified xsi:type="dcterms:W3CDTF">2024-03-26T09:35:00Z</dcterms:modified>
</cp:coreProperties>
</file>